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B" w:rsidRPr="00053501" w:rsidRDefault="00252FCB" w:rsidP="00252FC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zarządzenia 62</w:t>
      </w:r>
      <w:r w:rsidRPr="00053501">
        <w:rPr>
          <w:sz w:val="20"/>
          <w:szCs w:val="20"/>
        </w:rPr>
        <w:t>/2017 Rektora PW</w:t>
      </w:r>
    </w:p>
    <w:p w:rsidR="00252FCB" w:rsidRPr="00053501" w:rsidRDefault="00252FCB" w:rsidP="00252FCB">
      <w:pPr>
        <w:jc w:val="right"/>
        <w:rPr>
          <w:sz w:val="20"/>
          <w:szCs w:val="20"/>
        </w:rPr>
      </w:pPr>
      <w:r w:rsidRPr="00053501">
        <w:rPr>
          <w:sz w:val="20"/>
          <w:szCs w:val="20"/>
        </w:rPr>
        <w:t>„Załącznik nr 1 do zarządzenia nr 22/2010 Rektora PW z dnia 20 kwietnia 2010 r.</w:t>
      </w:r>
    </w:p>
    <w:p w:rsidR="00252FCB" w:rsidRPr="00053501" w:rsidRDefault="00252FCB" w:rsidP="00252FCB">
      <w:pPr>
        <w:jc w:val="right"/>
        <w:rPr>
          <w:sz w:val="20"/>
          <w:szCs w:val="20"/>
        </w:rPr>
      </w:pPr>
    </w:p>
    <w:p w:rsidR="00252FCB" w:rsidRPr="00053501" w:rsidRDefault="00252FCB" w:rsidP="00252FCB">
      <w:pPr>
        <w:jc w:val="right"/>
      </w:pPr>
      <w:r>
        <w:t>Warszawa</w:t>
      </w:r>
      <w:r w:rsidRPr="00053501">
        <w:t>, ………………………..</w:t>
      </w:r>
    </w:p>
    <w:p w:rsidR="00252FCB" w:rsidRPr="00053501" w:rsidRDefault="00252FCB" w:rsidP="00252FCB">
      <w:r w:rsidRPr="00053501">
        <w:t>…………………………….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Imię i nazwisko pracownika</w:t>
      </w:r>
    </w:p>
    <w:p w:rsidR="00252FCB" w:rsidRPr="00053501" w:rsidRDefault="00252FCB" w:rsidP="00252FCB">
      <w:pPr>
        <w:rPr>
          <w:sz w:val="16"/>
          <w:szCs w:val="16"/>
        </w:rPr>
      </w:pPr>
    </w:p>
    <w:p w:rsidR="00252FCB" w:rsidRPr="00252FCB" w:rsidRDefault="00252FCB" w:rsidP="00252FCB">
      <w:pPr>
        <w:rPr>
          <w:i/>
        </w:rPr>
      </w:pPr>
      <w:r w:rsidRPr="00252FCB">
        <w:rPr>
          <w:i/>
        </w:rPr>
        <w:t xml:space="preserve">Instytut Elektrotechniki Teoretycznej </w:t>
      </w:r>
    </w:p>
    <w:p w:rsidR="00252FCB" w:rsidRPr="00252FCB" w:rsidRDefault="00252FCB" w:rsidP="00252FCB">
      <w:pPr>
        <w:rPr>
          <w:i/>
        </w:rPr>
      </w:pPr>
      <w:r w:rsidRPr="00252FCB">
        <w:rPr>
          <w:i/>
        </w:rPr>
        <w:t>i Systemów Informacyjno-Pomiarowych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Nazwa jednostki organizacyjnej</w:t>
      </w:r>
    </w:p>
    <w:p w:rsidR="00252FCB" w:rsidRPr="00053501" w:rsidRDefault="00252FCB" w:rsidP="00252FCB">
      <w:pPr>
        <w:spacing w:line="160" w:lineRule="exact"/>
        <w:jc w:val="center"/>
        <w:rPr>
          <w:b/>
        </w:rPr>
      </w:pPr>
    </w:p>
    <w:p w:rsidR="00252FCB" w:rsidRPr="00053501" w:rsidRDefault="00252FCB" w:rsidP="00252FCB">
      <w:pPr>
        <w:spacing w:line="360" w:lineRule="auto"/>
        <w:jc w:val="center"/>
        <w:rPr>
          <w:b/>
        </w:rPr>
      </w:pPr>
      <w:r w:rsidRPr="00053501">
        <w:rPr>
          <w:b/>
        </w:rPr>
        <w:t xml:space="preserve">Wniosek o zastosowanie 50 % stawki kosztów uzyskania przychodów do planowanych wypłat w roku podatkowym </w:t>
      </w:r>
      <w:r>
        <w:rPr>
          <w:b/>
        </w:rPr>
        <w:t>2018</w:t>
      </w: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Na podstawie zarządzenia nr 22/2010 Rektora PW z dnia 20 kwietnia 2010 r. proszę o potwierdzenie, że planowane pr</w:t>
      </w:r>
      <w:r>
        <w:rPr>
          <w:sz w:val="20"/>
          <w:szCs w:val="20"/>
        </w:rPr>
        <w:t>zeze mnie w roku podatkowym 2018</w:t>
      </w:r>
      <w:r w:rsidRPr="00053501">
        <w:rPr>
          <w:sz w:val="20"/>
          <w:szCs w:val="20"/>
        </w:rPr>
        <w:t xml:space="preserve"> wykonanie wymienionych poniżej prac, będących przedmiotem prawa autorskiego w rozumieniu ustawy z dnia 4 lutego 1994 r. o prawie autorskim i prawach pokrewnych, związanych z realizacją działalności określonej w art. 22 ust. 9b ustawy o podatku dochodowym od osób fizycznych, nastąpi w ramach stosunku pracy a wynagrodzenie otrzymane z tego tytułu będzie objęte 50 % stawką kosztów uzyskania przychodu.</w:t>
      </w:r>
    </w:p>
    <w:p w:rsidR="00252FCB" w:rsidRPr="00053501" w:rsidRDefault="00252FCB" w:rsidP="00252FCB"/>
    <w:p w:rsidR="00252FCB" w:rsidRPr="00053501" w:rsidRDefault="00252FCB" w:rsidP="00252FCB">
      <w:pPr>
        <w:spacing w:after="120"/>
        <w:jc w:val="both"/>
        <w:rPr>
          <w:b/>
          <w:sz w:val="20"/>
          <w:szCs w:val="20"/>
        </w:rPr>
      </w:pPr>
      <w:r w:rsidRPr="00053501">
        <w:rPr>
          <w:b/>
          <w:sz w:val="20"/>
          <w:szCs w:val="20"/>
        </w:rPr>
        <w:t>Świadom odpowiedzialności karnej określonej w art. 272 kodeksu karnego wnioskuję o objęcie 50 % kosztów uzyskania przychodu z tytułu praw autorskich: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252FCB" w:rsidRPr="00053501" w:rsidTr="001D3376">
        <w:tc>
          <w:tcPr>
            <w:tcW w:w="1008" w:type="dxa"/>
          </w:tcPr>
          <w:p w:rsidR="00252FCB" w:rsidRPr="00053501" w:rsidRDefault="00252FCB" w:rsidP="001D3376">
            <w:pPr>
              <w:rPr>
                <w:b/>
                <w:sz w:val="20"/>
                <w:szCs w:val="20"/>
              </w:rPr>
            </w:pPr>
          </w:p>
          <w:p w:rsidR="00252FCB" w:rsidRPr="00053501" w:rsidRDefault="00252FCB" w:rsidP="001D33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Pr="00053501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204" w:type="dxa"/>
          </w:tcPr>
          <w:p w:rsidR="00252FCB" w:rsidRPr="00053501" w:rsidRDefault="00252FCB" w:rsidP="001D3376">
            <w:pPr>
              <w:jc w:val="both"/>
              <w:rPr>
                <w:sz w:val="20"/>
                <w:szCs w:val="20"/>
              </w:rPr>
            </w:pPr>
            <w:r w:rsidRPr="00053501">
              <w:rPr>
                <w:sz w:val="20"/>
                <w:szCs w:val="20"/>
              </w:rPr>
              <w:t>wynagrodzenia określonego w § 3 ust. 1 pkt 1, 2 i 4 Uchwały (wynagrodzenie  zasadnicze, wynagrodzenie za godziny ponadwymiarowe, wynagrodzenie za płatny urlop naukowy na przygotowanie rozprawy doktorskiej lub habilitacyjnej*).</w:t>
            </w:r>
          </w:p>
        </w:tc>
        <w:bookmarkStart w:id="0" w:name="_GoBack"/>
        <w:bookmarkEnd w:id="0"/>
      </w:tr>
    </w:tbl>
    <w:p w:rsidR="00252FCB" w:rsidRPr="00053501" w:rsidRDefault="00252FCB" w:rsidP="00252FCB">
      <w:pPr>
        <w:spacing w:after="120"/>
        <w:rPr>
          <w:sz w:val="18"/>
          <w:szCs w:val="18"/>
        </w:rPr>
      </w:pPr>
      <w:r w:rsidRPr="00053501">
        <w:rPr>
          <w:sz w:val="18"/>
          <w:szCs w:val="18"/>
        </w:rPr>
        <w:t>*  - niepotrzebne skreślić.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Wykaz przewidywanych zajęć, badań i prac objętych prawem autorskim</w:t>
      </w:r>
      <w:r w:rsidRPr="00053501">
        <w:rPr>
          <w:b/>
          <w:sz w:val="20"/>
          <w:szCs w:val="20"/>
        </w:rPr>
        <w:t xml:space="preserve"> </w:t>
      </w:r>
      <w:r w:rsidRPr="00053501">
        <w:rPr>
          <w:sz w:val="20"/>
          <w:szCs w:val="20"/>
        </w:rPr>
        <w:t>związanych z realizacją działalności określonej w art. 22 ust. 9b ustawy o podatku dochodowym od osób fizycznych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5864"/>
      </w:tblGrid>
      <w:tr w:rsidR="00252FCB" w:rsidRPr="00053501" w:rsidTr="001D3376">
        <w:tc>
          <w:tcPr>
            <w:tcW w:w="3348" w:type="dxa"/>
            <w:gridSpan w:val="2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Okres realizacji prac</w:t>
            </w:r>
          </w:p>
        </w:tc>
        <w:tc>
          <w:tcPr>
            <w:tcW w:w="5864" w:type="dxa"/>
            <w:vMerge w:val="restart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</w:p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Rodzaj prac autorskich</w:t>
            </w: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800" w:type="dxa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5864" w:type="dxa"/>
            <w:vMerge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</w:tbl>
    <w:p w:rsidR="00252FCB" w:rsidRPr="00053501" w:rsidRDefault="00252FCB" w:rsidP="00252FCB">
      <w:pPr>
        <w:rPr>
          <w:sz w:val="18"/>
          <w:szCs w:val="18"/>
        </w:rPr>
      </w:pP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Jednocześnie przyjmuję do wiadomości, że niewykonanie przeze mnie wyżej wymienionych prac w całości lub w części, spowoduje korektę podatku wynikającą z niezastosowania 50 % stawki kosztów uzyskania przychodów, a powstała z tego tytułu niedopłata wymagać będzie pobrania różnic zgodnie z art. 38 ust. 3 ustawy z dnia 26 lipca 1991 r. o podatku dochodowym od osób fizycznych.</w:t>
      </w:r>
    </w:p>
    <w:p w:rsidR="00252FCB" w:rsidRPr="00053501" w:rsidRDefault="00252FCB" w:rsidP="00252FCB">
      <w:pPr>
        <w:rPr>
          <w:b/>
          <w:sz w:val="18"/>
          <w:szCs w:val="18"/>
        </w:rPr>
      </w:pPr>
    </w:p>
    <w:p w:rsidR="00252FCB" w:rsidRPr="00053501" w:rsidRDefault="00252FCB" w:rsidP="00252FCB">
      <w:pPr>
        <w:jc w:val="both"/>
        <w:rPr>
          <w:b/>
          <w:spacing w:val="-4"/>
          <w:sz w:val="20"/>
          <w:szCs w:val="20"/>
        </w:rPr>
      </w:pPr>
      <w:r w:rsidRPr="00053501">
        <w:rPr>
          <w:b/>
          <w:spacing w:val="-4"/>
          <w:sz w:val="20"/>
          <w:szCs w:val="20"/>
        </w:rPr>
        <w:t>Zobowiązuję się poinformować Dział Płac w przypadku zmiany procentowego udziału mojego wynagrodzenia w pracy twórczej, będącej przedmiotem prawa autorskiego w terminie wskazanym w § 5 zarządzenia.</w:t>
      </w:r>
    </w:p>
    <w:p w:rsidR="00252FCB" w:rsidRPr="00053501" w:rsidRDefault="00252FCB" w:rsidP="00252FCB">
      <w:pPr>
        <w:ind w:left="5670" w:firstLine="5"/>
      </w:pPr>
      <w:r w:rsidRPr="00053501">
        <w:t xml:space="preserve">  ………………………..</w:t>
      </w:r>
    </w:p>
    <w:p w:rsidR="00252FCB" w:rsidRPr="00053501" w:rsidRDefault="00252FCB" w:rsidP="00252FCB">
      <w:pPr>
        <w:spacing w:after="120"/>
        <w:ind w:left="5670" w:firstLine="6"/>
        <w:rPr>
          <w:sz w:val="20"/>
          <w:szCs w:val="20"/>
        </w:rPr>
      </w:pPr>
      <w:r w:rsidRPr="00053501">
        <w:t xml:space="preserve">        </w:t>
      </w:r>
      <w:r w:rsidRPr="00053501">
        <w:rPr>
          <w:sz w:val="16"/>
          <w:szCs w:val="16"/>
        </w:rPr>
        <w:t xml:space="preserve"> </w:t>
      </w:r>
      <w:r w:rsidRPr="00053501">
        <w:rPr>
          <w:sz w:val="20"/>
          <w:szCs w:val="20"/>
        </w:rPr>
        <w:t>podpis pracownika</w:t>
      </w: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Wymienione wyżej prace, o ile zostaną wykonane, stanowić będą według pracodawcy utwory w rozumieniu ustawy o prawie autorskim i prawach pokrewnych związane z realizacją działalności określonej w art. 22 ust. 9b ustawy o podatku dochodowym od osób fizycznych. Potwierdzam to, świadom odpowiedzialności karnej określonej w art. 271 kodeksu karnego i stwierdzam, iż wynagrodzenie z tytułu wykonania powyższych prac autorskich może być objęte 50 % stawką kosztów uzyskania przychodu.</w:t>
      </w:r>
    </w:p>
    <w:p w:rsidR="00252FCB" w:rsidRPr="00053501" w:rsidRDefault="00252FCB" w:rsidP="00252FCB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09"/>
      </w:tblGrid>
      <w:tr w:rsidR="00252FCB" w:rsidRPr="00053501" w:rsidTr="001D3376">
        <w:trPr>
          <w:trHeight w:val="1197"/>
        </w:trPr>
        <w:tc>
          <w:tcPr>
            <w:tcW w:w="4609" w:type="dxa"/>
          </w:tcPr>
          <w:p w:rsidR="00252FCB" w:rsidRPr="00053501" w:rsidRDefault="00252FCB" w:rsidP="001D3376">
            <w:pPr>
              <w:spacing w:before="360"/>
              <w:jc w:val="center"/>
            </w:pPr>
            <w:r w:rsidRPr="00053501">
              <w:t xml:space="preserve"> …………………………………………..</w:t>
            </w:r>
          </w:p>
          <w:p w:rsidR="00252FCB" w:rsidRPr="00053501" w:rsidRDefault="00252FCB" w:rsidP="001D3376">
            <w:pPr>
              <w:jc w:val="center"/>
              <w:rPr>
                <w:sz w:val="20"/>
                <w:szCs w:val="20"/>
              </w:rPr>
            </w:pPr>
            <w:r w:rsidRPr="00053501">
              <w:rPr>
                <w:sz w:val="20"/>
                <w:szCs w:val="20"/>
              </w:rPr>
              <w:t>data i podpis bezpośredniego przełożonego</w:t>
            </w:r>
          </w:p>
          <w:p w:rsidR="00252FCB" w:rsidRPr="00053501" w:rsidRDefault="00252FCB" w:rsidP="001D3376">
            <w:pPr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:rsidR="00252FCB" w:rsidRPr="00053501" w:rsidRDefault="00252FCB" w:rsidP="001D3376">
            <w:pPr>
              <w:spacing w:before="360"/>
              <w:jc w:val="center"/>
              <w:rPr>
                <w:sz w:val="20"/>
                <w:szCs w:val="20"/>
              </w:rPr>
            </w:pPr>
            <w:r w:rsidRPr="00053501">
              <w:t>………………………………….</w:t>
            </w:r>
          </w:p>
          <w:p w:rsidR="00252FCB" w:rsidRPr="00053501" w:rsidRDefault="00252FCB" w:rsidP="001D3376">
            <w:pPr>
              <w:jc w:val="center"/>
              <w:rPr>
                <w:sz w:val="18"/>
                <w:szCs w:val="18"/>
              </w:rPr>
            </w:pPr>
            <w:r w:rsidRPr="00053501">
              <w:rPr>
                <w:sz w:val="20"/>
                <w:szCs w:val="20"/>
              </w:rPr>
              <w:t>data i podpis kierownika podstawowej/pozawydziałowej jednostki organizacyjnej/Dyrektora BG/Kanclerza”</w:t>
            </w:r>
          </w:p>
        </w:tc>
      </w:tr>
    </w:tbl>
    <w:p w:rsidR="005D437E" w:rsidRDefault="005D437E"/>
    <w:sectPr w:rsidR="005D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B"/>
    <w:rsid w:val="00252FCB"/>
    <w:rsid w:val="005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2017-12-13T14:51:00Z</dcterms:created>
  <dcterms:modified xsi:type="dcterms:W3CDTF">2017-12-13T15:02:00Z</dcterms:modified>
</cp:coreProperties>
</file>